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F7162D" w:rsidRDefault="00947C8D" w:rsidP="00F7162D">
      <w:pPr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F7162D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0D2AD4" w:rsidRPr="00F7162D">
        <w:rPr>
          <w:rFonts w:ascii="Times New Roman" w:hAnsi="Times New Roman" w:cs="Times New Roman"/>
          <w:b/>
          <w:bCs/>
          <w:sz w:val="24"/>
          <w:szCs w:val="24"/>
        </w:rPr>
        <w:t>języka angielskiego</w:t>
      </w:r>
      <w:r w:rsidRPr="00F7162D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F45B00" w:rsidRPr="00F7162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7162D" w:rsidRPr="00F7162D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0D2AD4" w:rsidRPr="00F7162D">
        <w:rPr>
          <w:rFonts w:ascii="Times New Roman" w:hAnsi="Times New Roman" w:cs="Times New Roman"/>
          <w:b/>
          <w:bCs/>
          <w:sz w:val="24"/>
          <w:szCs w:val="24"/>
        </w:rPr>
        <w:t xml:space="preserve"> gr </w:t>
      </w:r>
      <w:r w:rsidR="00F45B00" w:rsidRPr="00F7162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7162D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0D2AD4" w:rsidRPr="00F7162D">
        <w:rPr>
          <w:rFonts w:ascii="Times New Roman" w:hAnsi="Times New Roman" w:cs="Times New Roman"/>
          <w:b/>
          <w:bCs/>
          <w:sz w:val="24"/>
          <w:szCs w:val="24"/>
        </w:rPr>
        <w:t>2025/26</w:t>
      </w:r>
      <w:r w:rsidRPr="00F7162D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0D2AD4" w:rsidRPr="00F7162D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 j. angielskiego dla liceum ogólnokształcącego  i technikum dla III etapu edukacyjnego  autor: </w:t>
      </w:r>
      <w:proofErr w:type="spellStart"/>
      <w:r w:rsidR="00F7162D" w:rsidRPr="00F7162D">
        <w:rPr>
          <w:rFonts w:ascii="Times New Roman" w:hAnsi="Times New Roman" w:cs="Times New Roman"/>
          <w:b/>
          <w:bCs/>
          <w:kern w:val="2"/>
          <w:sz w:val="24"/>
          <w:szCs w:val="24"/>
        </w:rPr>
        <w:t>Milada</w:t>
      </w:r>
      <w:proofErr w:type="spellEnd"/>
      <w:r w:rsidR="00F7162D" w:rsidRPr="00F7162D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 Krajewska, Ewa </w:t>
      </w:r>
      <w:proofErr w:type="spellStart"/>
      <w:r w:rsidR="00F7162D" w:rsidRPr="00F7162D">
        <w:rPr>
          <w:rFonts w:ascii="Times New Roman" w:hAnsi="Times New Roman" w:cs="Times New Roman"/>
          <w:b/>
          <w:bCs/>
          <w:kern w:val="2"/>
          <w:sz w:val="24"/>
          <w:szCs w:val="24"/>
        </w:rPr>
        <w:t>Piotrowska,Aleksandra</w:t>
      </w:r>
      <w:proofErr w:type="spellEnd"/>
      <w:r w:rsidR="00F7162D" w:rsidRPr="00F7162D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 Świgoń wyd. Macmillan</w:t>
      </w:r>
      <w:r w:rsidRPr="00F7162D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F7162D">
        <w:rPr>
          <w:rFonts w:ascii="Times New Roman" w:hAnsi="Times New Roman" w:cs="Times New Roman"/>
          <w:b/>
          <w:bCs/>
          <w:sz w:val="24"/>
          <w:szCs w:val="24"/>
        </w:rPr>
        <w:t>posoby sprawdzaniaosiągnięćedukacyjnychuczniów</w:t>
      </w:r>
      <w:r w:rsidR="001678F4" w:rsidRPr="00F7162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0D2AD4" w:rsidRPr="000D2AD4" w:rsidRDefault="000D2AD4" w:rsidP="000D2AD4">
      <w:pPr>
        <w:rPr>
          <w:kern w:val="2"/>
        </w:rPr>
      </w:pPr>
    </w:p>
    <w:tbl>
      <w:tblPr>
        <w:tblStyle w:val="Tabela-Siatka1"/>
        <w:tblW w:w="0" w:type="auto"/>
        <w:tblLook w:val="04A0"/>
      </w:tblPr>
      <w:tblGrid>
        <w:gridCol w:w="1232"/>
        <w:gridCol w:w="2042"/>
        <w:gridCol w:w="2108"/>
        <w:gridCol w:w="2268"/>
        <w:gridCol w:w="2126"/>
        <w:gridCol w:w="2126"/>
        <w:gridCol w:w="2092"/>
      </w:tblGrid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Treść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Uczeń:</w:t>
            </w: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Śródroczna</w:t>
            </w:r>
          </w:p>
        </w:tc>
        <w:tc>
          <w:tcPr>
            <w:tcW w:w="2042" w:type="dxa"/>
          </w:tcPr>
          <w:p w:rsidR="000D2AD4" w:rsidRPr="000D2AD4" w:rsidRDefault="000D2AD4" w:rsidP="00F7162D">
            <w:r w:rsidRPr="000D2AD4">
              <w:t xml:space="preserve">Leksyka: </w:t>
            </w:r>
            <w:r w:rsidR="006D077E">
              <w:t xml:space="preserve">Zakupy i usługi, Zdrowie, Sport, Kultura, </w:t>
            </w:r>
          </w:p>
          <w:p w:rsidR="000D2AD4" w:rsidRPr="000D2AD4" w:rsidRDefault="000D2AD4" w:rsidP="000D2AD4"/>
          <w:p w:rsidR="000D2AD4" w:rsidRPr="000D2AD4" w:rsidRDefault="000D2AD4" w:rsidP="000D2AD4">
            <w:r w:rsidRPr="000D2AD4">
              <w:t xml:space="preserve">Gramatyka: </w:t>
            </w:r>
            <w:r w:rsidR="006D077E">
              <w:t xml:space="preserve">Czasowniki modalne, Zdania przydawkowe, Wyrażenia ilościowe, Zaimki nieokreślone, Zdania warunkowe, </w:t>
            </w:r>
          </w:p>
          <w:p w:rsidR="000D2AD4" w:rsidRPr="000D2AD4" w:rsidRDefault="000D2AD4" w:rsidP="00F7162D"/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Stosuje niewielki zasób słownictwa oraz ograniczona ilość struktur gramatycznych popełniając często błędy zakłócające komunikację i poprawność językową.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Stosuje ograniczony zasób słownictwa  i proste struktury gramatyczne popełniając liczne błędy  częściowo zakłócające komunikację i poprawność językową.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i struktury gramatyczne popełniając nieliczne błędy częściowo </w:t>
            </w:r>
          </w:p>
          <w:p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 i z nielicznymi błędami niezakłócającymi komunikację i poprawność językową, posługuje się swobodnie strukturami gramatyczno-leksykalnymi 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Stosuje słownictwo i  bezbłędnie posługuje się strukturami gramatyczno-leksykalnymi w sposób komunikatywny i precyzyjny.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Wystarczająco rozumie przekazywane treści  kontekst wypowiedzi i intencje autora. Na ogół  potrafi określić główną myśl oraz sporadycznie </w:t>
            </w:r>
            <w:r w:rsidRPr="000D2AD4">
              <w:lastRenderedPageBreak/>
              <w:t>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popełniając częste błędy.</w:t>
            </w:r>
          </w:p>
          <w:p w:rsidR="000D2AD4" w:rsidRPr="000D2AD4" w:rsidRDefault="000D2AD4" w:rsidP="000D2AD4">
            <w:r w:rsidRPr="000D2AD4">
              <w:t xml:space="preserve">Wystarczająco rozumie wypowiedz i polecenia nauczyciela, ale wymaga dodatkowych 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kontekst wypowiedzi i intencje autora. Częściowo określa główną myśl oraz rozumie szczegółowe informacje w różnych </w:t>
            </w:r>
            <w:r w:rsidRPr="000D2AD4">
              <w:lastRenderedPageBreak/>
              <w:t xml:space="preserve">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W większości dobrze rozumie przekazywane treści,  kontekst wypowiedzi i intencje autora. Dobrze określa główną myśl oraz rozumie szczegółowe </w:t>
            </w:r>
            <w:r w:rsidRPr="000D2AD4">
              <w:lastRenderedPageBreak/>
              <w:t xml:space="preserve">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rozumie przekazywane treści, rozpoznaje  kontekst wypowiedzi i intencje autora. Dokładnie określa główną myśl oraz </w:t>
            </w:r>
            <w:r w:rsidRPr="000D2AD4">
              <w:lastRenderedPageBreak/>
              <w:t>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wypowiedz i 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, analizuje kontekst wypowiedzi i intencje autora. Bardzo dokładnie określa główną myśl oraz rozumie </w:t>
            </w:r>
            <w:r w:rsidRPr="000D2AD4">
              <w:lastRenderedPageBreak/>
              <w:t xml:space="preserve">szczegółowe informacje w różnych formach zadań. Doskonale odróżnia opinie od faktów oraz układa informację w odpowiedniej kolejności. Bardzo precyzyjnie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:rsidR="000D2AD4" w:rsidRPr="000D2AD4" w:rsidRDefault="000D2AD4" w:rsidP="000D2AD4">
            <w:r w:rsidRPr="000D2AD4">
              <w:t xml:space="preserve">Bardzo dokładnie rozumie wypowiedz i polecenia nauczyciela.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niespójny, niezrozumiały, odbiega od tematu i </w:t>
            </w:r>
            <w:r w:rsidRPr="000D2AD4">
              <w:lastRenderedPageBreak/>
              <w:t xml:space="preserve">formy. Odwzorowuje przykładową wypowiedz pisemną. Wyraża swoje myśli stosując bardzo ograniczony zakres struktur gramatyczno-leksykalnych. Tworzy wypowiedzi zawierające bardzo 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Redaguje częściowo spójny, logiczny i   zrozumiały tekst zgodnie z tematem i formą. Wyraża swoje </w:t>
            </w:r>
            <w:r w:rsidRPr="000D2AD4">
              <w:lastRenderedPageBreak/>
              <w:t xml:space="preserve">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Redaguje  dosyć spójny, logiczny i  w pełni zrozumiały tekst zgodnie z tematem i formą, </w:t>
            </w:r>
            <w:r w:rsidRPr="000D2AD4">
              <w:lastRenderedPageBreak/>
              <w:t xml:space="preserve">wystarczająco dobrze wyraża swoje myśli stosując dosyć szeroki zakres struktur gramatyczno-leksykalnych. Tworzy wypowiedzi zawierające odpowiednie słownictwo związane 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Tworzy spójny, logiczny i  w zrozumiały tekst zgodnie z tematem i formą, bardzo </w:t>
            </w:r>
            <w:r w:rsidRPr="000D2AD4">
              <w:lastRenderedPageBreak/>
              <w:t>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Tworzy spójny, logiczny i  w pełni zrozumiały tekst zgodnie z tematem i formą, doskonale </w:t>
            </w:r>
            <w:r w:rsidRPr="000D2AD4">
              <w:lastRenderedPageBreak/>
              <w:t xml:space="preserve">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Przekazuje bardzo proste komunikaty.  W rozmowie wykorzystuje bardzo ograniczony zakres struktur leksykalno-gramatycznych. Formuje bardzo ograniczone wypowiedzi popełniając  liczne błędy  zakłócające </w:t>
            </w:r>
            <w:r w:rsidRPr="000D2AD4">
              <w:lastRenderedPageBreak/>
              <w:t>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Wystarczająco dobrze porozumiewa się w typowych sytuacjach życiowych, wystarczająco płynnie i poprawnie zabiera glos w dyskusjach i rozmowach wykorzystując ograniczony zakres struktur leksykalno-gramatycznych. </w:t>
            </w:r>
            <w:r w:rsidRPr="000D2AD4">
              <w:lastRenderedPageBreak/>
              <w:t>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Dobrze porozumiewa się w prawie każdej sytuacji  życiowej, dosyć płynnie i poprawnie wypowiada się w dyskusjach i rozmowach wykorzystując zakres struktur leksykalno-gramatycznych. (związki </w:t>
            </w:r>
            <w:r w:rsidRPr="000D2AD4">
              <w:lastRenderedPageBreak/>
              <w:t>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porozumiewa się w prawi każdej sytuacji  życiowej, płynnie bardzo poprawnie wypowiada się w dyskusjach i rozmowach wykorzystując szeroki zakres struktur leksykalno-gramatycznych. </w:t>
            </w:r>
            <w:r w:rsidRPr="000D2AD4">
              <w:lastRenderedPageBreak/>
              <w:t>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>Doskonale komunikuje się w każdej sytuacji życiowej,  bardzo płynnie i precyzyjnie wypowiada się  w dyskusjach i rozmowach używając bardzo szerokiego zakresu struktur gramatyczno-</w:t>
            </w:r>
            <w:r w:rsidRPr="000D2AD4">
              <w:lastRenderedPageBreak/>
              <w:t xml:space="preserve">leksykalnych- idiomy, związki frazeologiczne typowe dla j. angielskiego. Tworzy dłuższe i spójne wypowiedzi bez błędów gramatycznych, leksykalnych i w wymowie. 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lastRenderedPageBreak/>
              <w:t>Ocena roczna</w:t>
            </w:r>
          </w:p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Treści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Default="000D2AD4" w:rsidP="000D2AD4">
            <w:r w:rsidRPr="000D2AD4">
              <w:t>Leksyka:</w:t>
            </w:r>
            <w:r w:rsidR="006D077E">
              <w:t xml:space="preserve">Człowiek, Edukacja, Zakupy i usługi, Życie prywatne, Praca, </w:t>
            </w:r>
          </w:p>
          <w:p w:rsidR="002863D9" w:rsidRPr="000D2AD4" w:rsidRDefault="002863D9" w:rsidP="000D2AD4"/>
          <w:p w:rsidR="000D2AD4" w:rsidRPr="000D2AD4" w:rsidRDefault="000D2AD4" w:rsidP="000D2AD4">
            <w:r w:rsidRPr="000D2AD4">
              <w:t xml:space="preserve">Gramatyka: </w:t>
            </w:r>
            <w:r w:rsidR="006D077E">
              <w:t>Strona bierna, wyrażenie ’</w:t>
            </w:r>
            <w:proofErr w:type="spellStart"/>
            <w:r w:rsidR="006D077E">
              <w:t>Havesthdone</w:t>
            </w:r>
            <w:proofErr w:type="spellEnd"/>
            <w:r w:rsidR="006D077E">
              <w:t>’,  Mowa zależna, Konstrukcja czasownikowa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Stosuje niewielki zasób słownictwa oraz ograniczona ilość struktur gramatycznych popełniając często błędy zakłócające komunikację i poprawność językową.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>Stosuje ograniczony zasób słownictwa  i proste struktury gramatyczne popełniając liczne błędy  częściowo 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i struktury gramatyczne popełniając nieliczne błędy częściowo </w:t>
            </w:r>
          </w:p>
          <w:p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Stosuje słownictwo  i z nielicznymi błędami niezakłócającymi komunikację i poprawność językową, posługuje się swobodnie strukturami gramatyczno-leksykalnymi 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>Stosuje słownictwo i  bezbłędnie posługuje się strukturami gramatyczno-leksykalnymi w sposób komunikatywny i precyzyjny.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Wystarczająco rozumie przekazywane treści  kontekst wypowiedzi i intencje autora. Na ogół  potrafi określić </w:t>
            </w:r>
            <w:r w:rsidRPr="000D2AD4">
              <w:lastRenderedPageBreak/>
              <w:t>główną myśl oraz sporadycznie 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popełniając częste błędy.</w:t>
            </w:r>
          </w:p>
          <w:p w:rsidR="000D2AD4" w:rsidRPr="000D2AD4" w:rsidRDefault="000D2AD4" w:rsidP="000D2AD4">
            <w:r w:rsidRPr="000D2AD4">
              <w:t xml:space="preserve">Wystarczająco rozumie wypowiedz i polecenia nauczyciela, ale wymaga dodatkowych 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kontekst wypowiedzi i intencje autora. Częściowo określa główną myśl oraz </w:t>
            </w:r>
            <w:r w:rsidRPr="000D2AD4">
              <w:lastRenderedPageBreak/>
              <w:t xml:space="preserve">rozumie szczegółowe informacje w różnych 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W większości dobrze rozumie przekazywane treści,  kontekst wypowiedzi i intencje autora. Dobrze określa </w:t>
            </w:r>
            <w:r w:rsidRPr="000D2AD4">
              <w:lastRenderedPageBreak/>
              <w:t xml:space="preserve">główną myśl oraz rozumie 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rozumie przekazywane treści, rozpoznaje  kontekst wypowiedzi i intencje autora. </w:t>
            </w:r>
            <w:r w:rsidRPr="000D2AD4">
              <w:lastRenderedPageBreak/>
              <w:t>Dokładnie określa główną myśl oraz 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wypowiedz i 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, analizuje kontekst wypowiedzi i intencje autora. Bardzo dokładnie </w:t>
            </w:r>
            <w:r w:rsidRPr="000D2AD4">
              <w:lastRenderedPageBreak/>
              <w:t xml:space="preserve">określa główną myśl oraz rozumie szczegółowe informacje w różnych formach zadań. Doskonale odróżnia opinie od faktów oraz układa informację w odpowiedniej kolejności. Bardzo precyzyjnie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:rsidR="000D2AD4" w:rsidRPr="000D2AD4" w:rsidRDefault="000D2AD4" w:rsidP="000D2AD4">
            <w:r w:rsidRPr="000D2AD4">
              <w:t xml:space="preserve">Bardzo dokładnie rozumie wypowiedz i polecenia nauczyciela.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niespójny, </w:t>
            </w:r>
            <w:r w:rsidRPr="000D2AD4">
              <w:lastRenderedPageBreak/>
              <w:t xml:space="preserve">niezrozumiały, odbiega od tematu i formy. Odwzorowuje przykładową wypowiedz pisemną. Wyraża swoje myśli stosując bardzo ograniczony zakres struktur gramatyczno-leksykalnych. Tworzy wypowiedzi zawierające bardzo 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Redaguje częściowo spójny, logiczny i   zrozumiały tekst </w:t>
            </w:r>
            <w:r w:rsidRPr="000D2AD4">
              <w:lastRenderedPageBreak/>
              <w:t xml:space="preserve">zgodnie z tematem i formą. Wyraża swoje 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Redaguje  dosyć spójny, logiczny i  w pełni zrozumiały </w:t>
            </w:r>
            <w:r w:rsidRPr="000D2AD4">
              <w:lastRenderedPageBreak/>
              <w:t xml:space="preserve">tekst zgodnie z tematem i formą, wystarczająco dobrze wyraża swoje myśli stosując dosyć szeroki zakres struktur gramatyczno-leksykalnych. Tworzy wypowiedzi zawierające odpowiednie słownictwo związane 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Tworzy spójny, logiczny i  w zrozumiały tekst </w:t>
            </w:r>
            <w:r w:rsidRPr="000D2AD4">
              <w:lastRenderedPageBreak/>
              <w:t>zgodnie z tematem i formą, bardzo 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Tworzy spójny, logiczny i  w pełni zrozumiały tekst </w:t>
            </w:r>
            <w:r w:rsidRPr="000D2AD4">
              <w:lastRenderedPageBreak/>
              <w:t xml:space="preserve">zgodnie z tematem i formą, doskonale 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Przekazuje bardzo proste komunikaty.  W rozmowie wykorzystuje bardzo ograniczony zakres struktur leksykalno-gramatycznych. Formuje bardzo ograniczone wypowiedzi </w:t>
            </w:r>
            <w:r w:rsidRPr="000D2AD4">
              <w:lastRenderedPageBreak/>
              <w:t>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Wystarczająco dobrze porozumiewa się w typowych sytuacjach życiowych, wystarczająco płynnie i poprawnie zabiera glos w dyskusjach i rozmowach wykorzystując ograniczony zakres </w:t>
            </w:r>
            <w:r w:rsidRPr="000D2AD4">
              <w:lastRenderedPageBreak/>
              <w:t>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>Dobrze porozumiewa się w prawie każdej sytuacji  życiowej, dosyć płynnie i poprawnie wypowiada się w dyskusjach i rozmowach wykorzystując zakres struktur leksykalno-</w:t>
            </w:r>
            <w:r w:rsidRPr="000D2AD4">
              <w:lastRenderedPageBreak/>
              <w:t>gramatycznych. (związki 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porozumiewa się w prawi każdej sytuacji  życiowej, płynnie bardzo poprawnie wypowiada się w dyskusjach i rozmowach wykorzystując szeroki zakres </w:t>
            </w:r>
            <w:r w:rsidRPr="000D2AD4">
              <w:lastRenderedPageBreak/>
              <w:t>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Doskonale komunikuje się w każdej sytuacji życiowej,  bardzo płynnie i precyzyjnie wypowiada się  w dyskusjach i rozmowach używając bardzo szerokiego zakresu </w:t>
            </w:r>
            <w:r w:rsidRPr="000D2AD4">
              <w:lastRenderedPageBreak/>
              <w:t xml:space="preserve">struktur gramatyczno-leksykalnych- idiomy, związki frazeologiczne typowe dla j. angielskiego. Tworzy dłuższe i spójne wypowiedzi bez błędów gramatycznych, leksykalnych i w wymowie. </w:t>
            </w:r>
          </w:p>
        </w:tc>
      </w:tr>
    </w:tbl>
    <w:p w:rsidR="000D2AD4" w:rsidRPr="000D2AD4" w:rsidRDefault="000D2AD4" w:rsidP="000D2AD4">
      <w:pPr>
        <w:rPr>
          <w:kern w:val="2"/>
        </w:rPr>
      </w:pPr>
    </w:p>
    <w:p w:rsidR="000D2AD4" w:rsidRPr="00AF64A4" w:rsidRDefault="000D2AD4" w:rsidP="00947C8D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 w:rsidR="000D2AD4">
        <w:rPr>
          <w:rFonts w:ascii="Times New Roman" w:hAnsi="Times New Roman"/>
          <w:sz w:val="24"/>
          <w:szCs w:val="24"/>
        </w:rPr>
        <w:t>:Wioletta Kleczyńska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sprawdzaniaosiągnięćedukacyjnychuczniów</w:t>
      </w:r>
    </w:p>
    <w:p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AF64A4" w:rsidRDefault="006C3D8A" w:rsidP="006C3D8A">
      <w:pPr>
        <w:pStyle w:val="Tekstpodstawowy"/>
        <w:spacing w:before="3"/>
      </w:pPr>
    </w:p>
    <w:p w:rsidR="006C3D8A" w:rsidRPr="00AF64A4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0D2AD4" w:rsidRPr="00AB5368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</w:p>
    <w:p w:rsidR="00AF64A4" w:rsidRPr="00AF64A4" w:rsidRDefault="00AF64A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D8A" w:rsidRDefault="00947C8D" w:rsidP="00AF64A4">
      <w:pPr>
        <w:pStyle w:val="Akapitzlist"/>
        <w:numPr>
          <w:ilvl w:val="0"/>
          <w:numId w:val="4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:rsidR="00AF64A4" w:rsidRDefault="00AF64A4" w:rsidP="00AF64A4"/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0D2AD4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0D2AD4" w:rsidRPr="00AB5368" w:rsidRDefault="000D2AD4" w:rsidP="000D2AD4">
      <w:pPr>
        <w:pStyle w:val="Standard"/>
        <w:ind w:left="720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4E6447" w:rsidRPr="004E6447" w:rsidRDefault="004E6447" w:rsidP="00AF64A4"/>
    <w:sectPr w:rsidR="004E6447" w:rsidRPr="004E6447" w:rsidSect="000D2A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3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D2AD4"/>
    <w:rsid w:val="000D3560"/>
    <w:rsid w:val="000E3286"/>
    <w:rsid w:val="001678F4"/>
    <w:rsid w:val="0023670D"/>
    <w:rsid w:val="002863D9"/>
    <w:rsid w:val="00304BCF"/>
    <w:rsid w:val="004E6447"/>
    <w:rsid w:val="006C3D8A"/>
    <w:rsid w:val="006D077E"/>
    <w:rsid w:val="007C66A5"/>
    <w:rsid w:val="00947C8D"/>
    <w:rsid w:val="009D6F2C"/>
    <w:rsid w:val="00A87AAD"/>
    <w:rsid w:val="00AE1055"/>
    <w:rsid w:val="00AF64A4"/>
    <w:rsid w:val="00B139C5"/>
    <w:rsid w:val="00BE4CE2"/>
    <w:rsid w:val="00C25FD5"/>
    <w:rsid w:val="00CB5940"/>
    <w:rsid w:val="00E574EF"/>
    <w:rsid w:val="00ED74F8"/>
    <w:rsid w:val="00F45B00"/>
    <w:rsid w:val="00F71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7A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0D2AD4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D2A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2533</Words>
  <Characters>15199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2</cp:revision>
  <dcterms:created xsi:type="dcterms:W3CDTF">2025-09-01T07:44:00Z</dcterms:created>
  <dcterms:modified xsi:type="dcterms:W3CDTF">2025-09-01T07:44:00Z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74d6c372-432e-4af1-a210-348cf7dbb92b</vt:lpwstr>
  </property>
</Properties>
</file>